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BFF3" w14:textId="25551C0A" w:rsidR="00194904" w:rsidRPr="0076572B" w:rsidRDefault="0076572B" w:rsidP="00194904">
      <w:pPr>
        <w:rPr>
          <w:rFonts w:ascii="Abadi MT Condensed Extra Bold" w:hAnsi="Abadi MT Condensed Extra Bold"/>
          <w:sz w:val="52"/>
          <w:szCs w:val="52"/>
        </w:rPr>
      </w:pPr>
      <w:r w:rsidRPr="0076572B">
        <w:rPr>
          <w:rFonts w:ascii="Abadi MT Condensed Extra Bold" w:hAnsi="Abadi MT Condensed Extra Bold"/>
          <w:sz w:val="52"/>
          <w:szCs w:val="52"/>
        </w:rPr>
        <w:t>Materials Practice Test</w:t>
      </w:r>
    </w:p>
    <w:p w14:paraId="3EC58CD1" w14:textId="336D9CF4" w:rsidR="00194904" w:rsidRDefault="0076572B" w:rsidP="00194904">
      <w:r w:rsidRPr="0076572B">
        <w:rPr>
          <w:b/>
        </w:rPr>
        <w:t xml:space="preserve">1. </w:t>
      </w:r>
      <w:r w:rsidR="00194904">
        <w:t>Describe the action of charged particles, such as Al</w:t>
      </w:r>
      <w:r w:rsidR="00194904" w:rsidRPr="0076572B">
        <w:rPr>
          <w:vertAlign w:val="superscript"/>
        </w:rPr>
        <w:t>3+</w:t>
      </w:r>
      <w:r w:rsidR="00194904">
        <w:t xml:space="preserve"> in the water treatment process of flocculation</w:t>
      </w:r>
    </w:p>
    <w:p w14:paraId="3BB808F7" w14:textId="77777777" w:rsidR="00194904" w:rsidRDefault="00194904" w:rsidP="00194904"/>
    <w:p w14:paraId="27BCD00B" w14:textId="77777777" w:rsidR="0076572B" w:rsidRDefault="0076572B" w:rsidP="00194904"/>
    <w:p w14:paraId="1185F0AB" w14:textId="77777777" w:rsidR="0076572B" w:rsidRDefault="0076572B" w:rsidP="00194904"/>
    <w:p w14:paraId="5A6E8C36" w14:textId="77777777" w:rsidR="0076572B" w:rsidRDefault="0076572B" w:rsidP="00194904"/>
    <w:p w14:paraId="4D2163C1" w14:textId="77777777" w:rsidR="00E52324" w:rsidRDefault="00E52324" w:rsidP="00194904"/>
    <w:p w14:paraId="14FCBED4" w14:textId="77777777" w:rsidR="00E52324" w:rsidRDefault="00E52324" w:rsidP="00194904"/>
    <w:p w14:paraId="5E05E761" w14:textId="77777777" w:rsidR="0076572B" w:rsidRDefault="0076572B" w:rsidP="00194904"/>
    <w:p w14:paraId="238A666E" w14:textId="77777777" w:rsidR="0076572B" w:rsidRDefault="0076572B" w:rsidP="00194904"/>
    <w:p w14:paraId="1E3CB9CF" w14:textId="42BD89E4" w:rsidR="00194904" w:rsidRDefault="00E52324" w:rsidP="00E52324">
      <w:pPr>
        <w:jc w:val="right"/>
      </w:pPr>
      <w:r>
        <w:t>/3</w:t>
      </w:r>
    </w:p>
    <w:p w14:paraId="1AB0F805" w14:textId="0F2B198E" w:rsidR="00194904" w:rsidRDefault="0076572B" w:rsidP="00194904">
      <w:r w:rsidRPr="0076572B">
        <w:rPr>
          <w:b/>
        </w:rPr>
        <w:t xml:space="preserve">2. </w:t>
      </w:r>
      <w:r w:rsidR="00194904">
        <w:t xml:space="preserve">A soap molecule </w:t>
      </w:r>
      <w:proofErr w:type="gramStart"/>
      <w:r w:rsidR="00194904">
        <w:t>CH</w:t>
      </w:r>
      <w:r w:rsidR="00194904" w:rsidRPr="0076572B">
        <w:rPr>
          <w:vertAlign w:val="subscript"/>
        </w:rPr>
        <w:t>3</w:t>
      </w:r>
      <w:r w:rsidR="00194904">
        <w:t>(</w:t>
      </w:r>
      <w:proofErr w:type="gramEnd"/>
      <w:r w:rsidR="00194904">
        <w:t>CH</w:t>
      </w:r>
      <w:r w:rsidR="00194904" w:rsidRPr="0076572B">
        <w:rPr>
          <w:vertAlign w:val="subscript"/>
        </w:rPr>
        <w:t>2</w:t>
      </w:r>
      <w:r w:rsidR="00194904">
        <w:t>)</w:t>
      </w:r>
      <w:r w:rsidR="00194904" w:rsidRPr="0076572B">
        <w:rPr>
          <w:vertAlign w:val="subscript"/>
        </w:rPr>
        <w:t>4</w:t>
      </w:r>
      <w:r w:rsidR="00194904">
        <w:t>CHCH(CH</w:t>
      </w:r>
      <w:r w:rsidR="00194904" w:rsidRPr="0076572B">
        <w:rPr>
          <w:vertAlign w:val="subscript"/>
        </w:rPr>
        <w:t>2</w:t>
      </w:r>
      <w:r w:rsidR="00194904">
        <w:t>)</w:t>
      </w:r>
      <w:r w:rsidR="00194904" w:rsidRPr="0076572B">
        <w:rPr>
          <w:vertAlign w:val="subscript"/>
        </w:rPr>
        <w:t>6</w:t>
      </w:r>
      <w:r w:rsidR="00194904">
        <w:t>COO</w:t>
      </w:r>
      <w:r w:rsidR="00194904" w:rsidRPr="0076572B">
        <w:rPr>
          <w:vertAlign w:val="superscript"/>
        </w:rPr>
        <w:t>-</w:t>
      </w:r>
      <w:r w:rsidR="00194904">
        <w:t xml:space="preserve"> was produced from a triglyceride</w:t>
      </w:r>
    </w:p>
    <w:p w14:paraId="122785AD" w14:textId="77777777" w:rsidR="00194904" w:rsidRDefault="00194904" w:rsidP="00194904"/>
    <w:p w14:paraId="113FF79F" w14:textId="77777777" w:rsidR="00194904" w:rsidRDefault="00194904" w:rsidP="00194904">
      <w:pPr>
        <w:pStyle w:val="ListParagraph"/>
        <w:numPr>
          <w:ilvl w:val="0"/>
          <w:numId w:val="3"/>
        </w:numPr>
      </w:pPr>
      <w:r>
        <w:t>Draw the structure of this triglyceride</w:t>
      </w:r>
    </w:p>
    <w:p w14:paraId="0F885CE9" w14:textId="77777777" w:rsidR="0076572B" w:rsidRDefault="0076572B" w:rsidP="0076572B"/>
    <w:p w14:paraId="7E939941" w14:textId="77777777" w:rsidR="0076572B" w:rsidRDefault="0076572B" w:rsidP="0076572B"/>
    <w:p w14:paraId="7F6B52AA" w14:textId="77777777" w:rsidR="0076572B" w:rsidRDefault="0076572B" w:rsidP="0076572B"/>
    <w:p w14:paraId="534F2DEE" w14:textId="77777777" w:rsidR="0076572B" w:rsidRDefault="0076572B" w:rsidP="0076572B"/>
    <w:p w14:paraId="3F318B14" w14:textId="77777777" w:rsidR="00E52324" w:rsidRDefault="00E52324" w:rsidP="0076572B"/>
    <w:p w14:paraId="1FA1EC23" w14:textId="77777777" w:rsidR="0076572B" w:rsidRDefault="0076572B" w:rsidP="0076572B"/>
    <w:p w14:paraId="21ECCB0A" w14:textId="7C5FCEFC" w:rsidR="0076572B" w:rsidRDefault="00E52324" w:rsidP="00E52324">
      <w:pPr>
        <w:jc w:val="right"/>
      </w:pPr>
      <w:r>
        <w:t>/2</w:t>
      </w:r>
    </w:p>
    <w:p w14:paraId="14360DAF" w14:textId="77777777" w:rsidR="0076572B" w:rsidRDefault="0076572B" w:rsidP="0076572B"/>
    <w:p w14:paraId="5E0B43F6" w14:textId="77777777" w:rsidR="00194904" w:rsidRDefault="00194904" w:rsidP="00194904">
      <w:pPr>
        <w:pStyle w:val="ListParagraph"/>
        <w:numPr>
          <w:ilvl w:val="0"/>
          <w:numId w:val="3"/>
        </w:numPr>
      </w:pPr>
      <w:r>
        <w:t>Describe how you can determine whether this triglyceride will be a fat or an oil</w:t>
      </w:r>
    </w:p>
    <w:p w14:paraId="78B7BE40" w14:textId="77777777" w:rsidR="0076572B" w:rsidRDefault="0076572B" w:rsidP="0076572B"/>
    <w:p w14:paraId="1F3D18C7" w14:textId="77777777" w:rsidR="0076572B" w:rsidRDefault="0076572B" w:rsidP="0076572B"/>
    <w:p w14:paraId="05EC408C" w14:textId="77777777" w:rsidR="0076572B" w:rsidRDefault="0076572B" w:rsidP="0076572B"/>
    <w:p w14:paraId="5374DB74" w14:textId="77777777" w:rsidR="0076572B" w:rsidRDefault="0076572B" w:rsidP="0076572B"/>
    <w:p w14:paraId="4513CB81" w14:textId="02948D9D" w:rsidR="0076572B" w:rsidRDefault="00E52324" w:rsidP="00E52324">
      <w:pPr>
        <w:jc w:val="right"/>
      </w:pPr>
      <w:r>
        <w:t>/2</w:t>
      </w:r>
    </w:p>
    <w:p w14:paraId="713B0CDB" w14:textId="77777777" w:rsidR="00194904" w:rsidRDefault="00194904" w:rsidP="00194904">
      <w:pPr>
        <w:pStyle w:val="ListParagraph"/>
        <w:numPr>
          <w:ilvl w:val="0"/>
          <w:numId w:val="3"/>
        </w:numPr>
      </w:pPr>
      <w:r>
        <w:t>Systematically name the by-product of the reaction that produces soap</w:t>
      </w:r>
    </w:p>
    <w:p w14:paraId="2372EFF4" w14:textId="77777777" w:rsidR="0076572B" w:rsidRDefault="0076572B" w:rsidP="0076572B"/>
    <w:p w14:paraId="5E210375" w14:textId="77777777" w:rsidR="0076572B" w:rsidRDefault="0076572B" w:rsidP="0076572B"/>
    <w:p w14:paraId="338E7CDE" w14:textId="18098173" w:rsidR="0076572B" w:rsidRDefault="00E52324" w:rsidP="00E52324">
      <w:pPr>
        <w:jc w:val="right"/>
      </w:pPr>
      <w:r>
        <w:t>/1</w:t>
      </w:r>
    </w:p>
    <w:p w14:paraId="01691B42" w14:textId="77777777" w:rsidR="00194904" w:rsidRDefault="00194904" w:rsidP="00194904">
      <w:pPr>
        <w:pStyle w:val="ListParagraph"/>
        <w:numPr>
          <w:ilvl w:val="0"/>
          <w:numId w:val="3"/>
        </w:numPr>
      </w:pPr>
      <w:r>
        <w:t>This reaction is an example of a basic hydrolysis, what name is given to this specific reaction?</w:t>
      </w:r>
    </w:p>
    <w:p w14:paraId="7C59108F" w14:textId="77777777" w:rsidR="0076572B" w:rsidRDefault="0076572B" w:rsidP="0076572B"/>
    <w:p w14:paraId="1B3F5937" w14:textId="77777777" w:rsidR="0076572B" w:rsidRDefault="0076572B" w:rsidP="0076572B"/>
    <w:p w14:paraId="684E5CA2" w14:textId="3FB7E236" w:rsidR="0076572B" w:rsidRDefault="00E52324" w:rsidP="00E52324">
      <w:pPr>
        <w:jc w:val="right"/>
      </w:pPr>
      <w:r>
        <w:t>/1</w:t>
      </w:r>
    </w:p>
    <w:p w14:paraId="38476375" w14:textId="77777777" w:rsidR="00194904" w:rsidRDefault="00194904" w:rsidP="00194904">
      <w:pPr>
        <w:pStyle w:val="ListParagraph"/>
        <w:numPr>
          <w:ilvl w:val="0"/>
          <w:numId w:val="3"/>
        </w:numPr>
      </w:pPr>
      <w:r>
        <w:t>Describe how this soap molecule enables it to dissolve grease</w:t>
      </w:r>
    </w:p>
    <w:p w14:paraId="25BF46FD" w14:textId="77777777" w:rsidR="00194904" w:rsidRDefault="00194904" w:rsidP="00C06A59">
      <w:pPr>
        <w:ind w:left="360"/>
      </w:pPr>
    </w:p>
    <w:p w14:paraId="2144A1E6" w14:textId="77777777" w:rsidR="0076572B" w:rsidRDefault="0076572B" w:rsidP="00C06A59">
      <w:pPr>
        <w:ind w:left="360"/>
      </w:pPr>
    </w:p>
    <w:p w14:paraId="6103AF5F" w14:textId="77777777" w:rsidR="0076572B" w:rsidRDefault="0076572B" w:rsidP="00C06A59">
      <w:pPr>
        <w:ind w:left="360"/>
      </w:pPr>
    </w:p>
    <w:p w14:paraId="656BBFE7" w14:textId="77777777" w:rsidR="0076572B" w:rsidRDefault="0076572B" w:rsidP="00C06A59">
      <w:pPr>
        <w:ind w:left="360"/>
      </w:pPr>
    </w:p>
    <w:p w14:paraId="71ADEC70" w14:textId="77777777" w:rsidR="0076572B" w:rsidRDefault="0076572B" w:rsidP="00C06A59">
      <w:pPr>
        <w:ind w:left="360"/>
      </w:pPr>
    </w:p>
    <w:p w14:paraId="385477A1" w14:textId="77777777" w:rsidR="0076572B" w:rsidRDefault="0076572B" w:rsidP="00C06A59">
      <w:pPr>
        <w:ind w:left="360"/>
      </w:pPr>
    </w:p>
    <w:p w14:paraId="1B7E278B" w14:textId="77777777" w:rsidR="0076572B" w:rsidRDefault="0076572B" w:rsidP="00C06A59">
      <w:pPr>
        <w:ind w:left="360"/>
      </w:pPr>
    </w:p>
    <w:p w14:paraId="51BFC0FC" w14:textId="77777777" w:rsidR="0076572B" w:rsidRDefault="0076572B" w:rsidP="00C06A59">
      <w:pPr>
        <w:ind w:left="360"/>
      </w:pPr>
    </w:p>
    <w:p w14:paraId="6AB163B7" w14:textId="77777777" w:rsidR="00E52324" w:rsidRDefault="00E52324" w:rsidP="00C06A59">
      <w:pPr>
        <w:ind w:left="360"/>
      </w:pPr>
    </w:p>
    <w:p w14:paraId="324B6170" w14:textId="77777777" w:rsidR="00E52324" w:rsidRDefault="00E52324" w:rsidP="00C06A59">
      <w:pPr>
        <w:ind w:left="360"/>
      </w:pPr>
    </w:p>
    <w:p w14:paraId="10E5C621" w14:textId="77777777" w:rsidR="00E52324" w:rsidRDefault="00E52324" w:rsidP="00C06A59">
      <w:pPr>
        <w:ind w:left="360"/>
      </w:pPr>
    </w:p>
    <w:p w14:paraId="59EE9B8E" w14:textId="77777777" w:rsidR="00E52324" w:rsidRDefault="00E52324" w:rsidP="00C06A59">
      <w:pPr>
        <w:ind w:left="360"/>
      </w:pPr>
    </w:p>
    <w:p w14:paraId="31D27FF0" w14:textId="77777777" w:rsidR="00E52324" w:rsidRDefault="00E52324" w:rsidP="00C06A59">
      <w:pPr>
        <w:ind w:left="360"/>
      </w:pPr>
    </w:p>
    <w:p w14:paraId="445B53F2" w14:textId="77777777" w:rsidR="0076572B" w:rsidRDefault="0076572B" w:rsidP="00C06A59">
      <w:pPr>
        <w:ind w:left="360"/>
      </w:pPr>
    </w:p>
    <w:p w14:paraId="77C6E700" w14:textId="0C6DFC66" w:rsidR="00C06A59" w:rsidRDefault="00E52324" w:rsidP="00E52324">
      <w:pPr>
        <w:ind w:left="360"/>
        <w:jc w:val="right"/>
      </w:pPr>
      <w:r>
        <w:t>/3</w:t>
      </w:r>
    </w:p>
    <w:p w14:paraId="7D169973" w14:textId="01F609A5" w:rsidR="00C06A59" w:rsidRDefault="00E52324" w:rsidP="00C06A59">
      <w:r>
        <w:rPr>
          <w:b/>
        </w:rPr>
        <w:lastRenderedPageBreak/>
        <w:t>3</w:t>
      </w:r>
      <w:r w:rsidR="0076572B" w:rsidRPr="0076572B">
        <w:rPr>
          <w:b/>
        </w:rPr>
        <w:t xml:space="preserve">. </w:t>
      </w:r>
      <w:r w:rsidR="00C06A59">
        <w:t>Part of a polymer is shown below</w:t>
      </w:r>
    </w:p>
    <w:p w14:paraId="16EBC284" w14:textId="16EA5DF6" w:rsidR="00C06A59" w:rsidRDefault="00C06A59" w:rsidP="00C06A59">
      <w:r>
        <w:tab/>
        <w:t xml:space="preserve">     O</w:t>
      </w:r>
      <w:r w:rsidR="00E52324">
        <w:tab/>
      </w:r>
      <w:r w:rsidR="00E52324">
        <w:tab/>
        <w:t xml:space="preserve">         </w:t>
      </w:r>
      <w:proofErr w:type="spellStart"/>
      <w:r w:rsidR="00E52324">
        <w:t>O</w:t>
      </w:r>
      <w:proofErr w:type="spellEnd"/>
    </w:p>
    <w:p w14:paraId="03CB1102" w14:textId="231E67A4" w:rsidR="00C06A59" w:rsidRDefault="00C06A59" w:rsidP="00C06A59">
      <w:r>
        <w:tab/>
        <w:t xml:space="preserve">     ||</w:t>
      </w:r>
      <w:r w:rsidR="00E52324">
        <w:tab/>
      </w:r>
      <w:r w:rsidR="00E52324">
        <w:tab/>
        <w:t xml:space="preserve">         </w:t>
      </w:r>
      <w:r w:rsidR="00E52324">
        <w:t>||</w:t>
      </w:r>
    </w:p>
    <w:p w14:paraId="6709BCF9" w14:textId="4E26247D" w:rsidR="00C06A59" w:rsidRDefault="00C06A59" w:rsidP="00C06A59">
      <w:pPr>
        <w:ind w:firstLine="720"/>
      </w:pPr>
      <w:r>
        <w:t>(– C – (CH</w:t>
      </w:r>
      <w:r w:rsidRPr="0076572B">
        <w:rPr>
          <w:vertAlign w:val="subscript"/>
        </w:rPr>
        <w:t>2</w:t>
      </w:r>
      <w:r>
        <w:t>)</w:t>
      </w:r>
      <w:r w:rsidRPr="0076572B">
        <w:rPr>
          <w:vertAlign w:val="subscript"/>
        </w:rPr>
        <w:t>3</w:t>
      </w:r>
      <w:r>
        <w:t xml:space="preserve"> – O –</w:t>
      </w:r>
      <w:r w:rsidR="00E52324">
        <w:t xml:space="preserve"> C – (CH</w:t>
      </w:r>
      <w:r w:rsidR="00E52324" w:rsidRPr="0076572B">
        <w:rPr>
          <w:vertAlign w:val="subscript"/>
        </w:rPr>
        <w:t>2</w:t>
      </w:r>
      <w:r w:rsidR="00E52324">
        <w:t>)</w:t>
      </w:r>
      <w:r w:rsidR="00E52324" w:rsidRPr="0076572B">
        <w:rPr>
          <w:vertAlign w:val="subscript"/>
        </w:rPr>
        <w:t>3</w:t>
      </w:r>
      <w:r w:rsidR="00E52324">
        <w:t xml:space="preserve"> – O </w:t>
      </w:r>
      <w:proofErr w:type="gramStart"/>
      <w:r w:rsidR="00E52324">
        <w:t>–</w:t>
      </w:r>
      <w:r>
        <w:t xml:space="preserve"> )</w:t>
      </w:r>
      <w:proofErr w:type="gramEnd"/>
    </w:p>
    <w:p w14:paraId="361321CA" w14:textId="77777777" w:rsidR="00194904" w:rsidRDefault="00194904" w:rsidP="00194904"/>
    <w:p w14:paraId="17041FF9" w14:textId="01DD12B7" w:rsidR="00194904" w:rsidRDefault="00C06A59" w:rsidP="00C06A59">
      <w:pPr>
        <w:pStyle w:val="ListParagraph"/>
        <w:numPr>
          <w:ilvl w:val="0"/>
          <w:numId w:val="4"/>
        </w:numPr>
      </w:pPr>
      <w:r>
        <w:t>Draw the monomer for this polymer</w:t>
      </w:r>
    </w:p>
    <w:p w14:paraId="2524B58B" w14:textId="77777777" w:rsidR="0076572B" w:rsidRDefault="0076572B" w:rsidP="0076572B"/>
    <w:p w14:paraId="3E1144F5" w14:textId="77777777" w:rsidR="0076572B" w:rsidRDefault="0076572B" w:rsidP="0076572B"/>
    <w:p w14:paraId="217CEAB7" w14:textId="77777777" w:rsidR="00EB204F" w:rsidRDefault="00EB204F" w:rsidP="0076572B"/>
    <w:p w14:paraId="378F4EF6" w14:textId="77777777" w:rsidR="0076572B" w:rsidRDefault="0076572B" w:rsidP="0076572B"/>
    <w:p w14:paraId="0FD4F2AF" w14:textId="2E9FD082" w:rsidR="0076572B" w:rsidRDefault="00E52324" w:rsidP="00E52324">
      <w:pPr>
        <w:jc w:val="right"/>
      </w:pPr>
      <w:r>
        <w:t>/2</w:t>
      </w:r>
    </w:p>
    <w:p w14:paraId="049661FE" w14:textId="177BD9AC" w:rsidR="00C06A59" w:rsidRDefault="00C06A59" w:rsidP="00C06A59">
      <w:pPr>
        <w:pStyle w:val="ListParagraph"/>
        <w:numPr>
          <w:ilvl w:val="0"/>
          <w:numId w:val="4"/>
        </w:numPr>
      </w:pPr>
      <w:r>
        <w:t>What type of polymerisation reaction is required to form this polymer</w:t>
      </w:r>
    </w:p>
    <w:p w14:paraId="776EE9B4" w14:textId="77777777" w:rsidR="0076572B" w:rsidRDefault="0076572B" w:rsidP="0076572B"/>
    <w:p w14:paraId="3B3DA68C" w14:textId="77777777" w:rsidR="0076572B" w:rsidRDefault="0076572B" w:rsidP="0076572B"/>
    <w:p w14:paraId="508C1824" w14:textId="440ECE96" w:rsidR="00E52324" w:rsidRDefault="00E52324" w:rsidP="00E52324">
      <w:pPr>
        <w:jc w:val="right"/>
      </w:pPr>
      <w:r>
        <w:t>/1</w:t>
      </w:r>
    </w:p>
    <w:p w14:paraId="0D6930A5" w14:textId="77777777" w:rsidR="00C06A59" w:rsidRDefault="00C06A59" w:rsidP="00C06A59"/>
    <w:p w14:paraId="39EBC3A0" w14:textId="786DFD6A" w:rsidR="00C06A59" w:rsidRDefault="00C06A59" w:rsidP="00C06A59">
      <w:r>
        <w:t>Another type of monomer is shown below</w:t>
      </w:r>
    </w:p>
    <w:p w14:paraId="24BCA054" w14:textId="1CAE0DB5" w:rsidR="00C06A59" w:rsidRDefault="00C06A59" w:rsidP="00C06A59">
      <w:r>
        <w:tab/>
      </w:r>
    </w:p>
    <w:p w14:paraId="2E696756" w14:textId="54E3187E" w:rsidR="00C06A59" w:rsidRDefault="00C06A59" w:rsidP="00C06A59">
      <w:r>
        <w:tab/>
        <w:t>NH</w:t>
      </w:r>
      <w:r w:rsidR="00E52324">
        <w:rPr>
          <w:vertAlign w:val="subscript"/>
        </w:rPr>
        <w:t>2</w:t>
      </w:r>
      <w:r>
        <w:t xml:space="preserve"> – (CH</w:t>
      </w:r>
      <w:r w:rsidRPr="0076572B">
        <w:rPr>
          <w:vertAlign w:val="subscript"/>
        </w:rPr>
        <w:t>2</w:t>
      </w:r>
      <w:r>
        <w:t>)</w:t>
      </w:r>
      <w:r w:rsidRPr="0076572B">
        <w:rPr>
          <w:vertAlign w:val="subscript"/>
        </w:rPr>
        <w:t>3</w:t>
      </w:r>
      <w:r>
        <w:t xml:space="preserve"> – NH</w:t>
      </w:r>
      <w:r w:rsidR="00E52324">
        <w:rPr>
          <w:vertAlign w:val="subscript"/>
        </w:rPr>
        <w:t>2</w:t>
      </w:r>
    </w:p>
    <w:p w14:paraId="144B41EA" w14:textId="77777777" w:rsidR="00293A63" w:rsidRDefault="00293A63" w:rsidP="00293A63"/>
    <w:p w14:paraId="21618B32" w14:textId="33617DC7" w:rsidR="00C06A59" w:rsidRDefault="00C06A59" w:rsidP="00562A76">
      <w:pPr>
        <w:pStyle w:val="ListParagraph"/>
        <w:numPr>
          <w:ilvl w:val="0"/>
          <w:numId w:val="4"/>
        </w:numPr>
      </w:pPr>
      <w:r>
        <w:t xml:space="preserve">Name the </w:t>
      </w:r>
      <w:r w:rsidR="00933C1A">
        <w:t xml:space="preserve">other </w:t>
      </w:r>
      <w:r>
        <w:t>type of monomer that would be required</w:t>
      </w:r>
      <w:r w:rsidR="00562A76">
        <w:t xml:space="preserve"> to form an amide polymer with this monomer</w:t>
      </w:r>
    </w:p>
    <w:p w14:paraId="472B209A" w14:textId="77777777" w:rsidR="0076572B" w:rsidRDefault="0076572B" w:rsidP="0076572B"/>
    <w:p w14:paraId="5FF4D766" w14:textId="77777777" w:rsidR="0076572B" w:rsidRDefault="0076572B" w:rsidP="0076572B"/>
    <w:p w14:paraId="504538A9" w14:textId="77777777" w:rsidR="00EB204F" w:rsidRDefault="00EB204F" w:rsidP="0076572B"/>
    <w:p w14:paraId="4EF8593E" w14:textId="2CCAC5E1" w:rsidR="0076572B" w:rsidRDefault="00E52324" w:rsidP="00E52324">
      <w:pPr>
        <w:jc w:val="right"/>
      </w:pPr>
      <w:r>
        <w:t>/1</w:t>
      </w:r>
    </w:p>
    <w:p w14:paraId="2457FDE2" w14:textId="02320DA2" w:rsidR="00562A76" w:rsidRDefault="00E52324" w:rsidP="00562A76">
      <w:pPr>
        <w:pStyle w:val="ListParagraph"/>
        <w:numPr>
          <w:ilvl w:val="0"/>
          <w:numId w:val="4"/>
        </w:numPr>
      </w:pPr>
      <w:r>
        <w:t>U</w:t>
      </w:r>
      <w:r w:rsidR="00562A76">
        <w:t xml:space="preserve">sing these two monomers, draw 2 repeating units </w:t>
      </w:r>
      <w:r>
        <w:t xml:space="preserve">of a polymer </w:t>
      </w:r>
      <w:r w:rsidR="00562A76">
        <w:t>(assume 1 carbon be</w:t>
      </w:r>
      <w:r w:rsidR="0076572B">
        <w:t>tween functional groups for the</w:t>
      </w:r>
      <w:r w:rsidR="00562A76">
        <w:t xml:space="preserve"> monomer from c)</w:t>
      </w:r>
    </w:p>
    <w:p w14:paraId="272F8B37" w14:textId="77777777" w:rsidR="00E52324" w:rsidRDefault="00E52324" w:rsidP="00E52324">
      <w:pPr>
        <w:pStyle w:val="ListParagraph"/>
        <w:ind w:left="1080"/>
      </w:pPr>
    </w:p>
    <w:p w14:paraId="44EEB315" w14:textId="77777777" w:rsidR="0076572B" w:rsidRDefault="0076572B" w:rsidP="0076572B"/>
    <w:p w14:paraId="1C7451ED" w14:textId="77777777" w:rsidR="0076572B" w:rsidRDefault="0076572B" w:rsidP="0076572B"/>
    <w:p w14:paraId="0A9B7E7E" w14:textId="77777777" w:rsidR="00EB204F" w:rsidRDefault="00EB204F" w:rsidP="0076572B"/>
    <w:p w14:paraId="3577B429" w14:textId="77777777" w:rsidR="0076572B" w:rsidRDefault="0076572B" w:rsidP="0076572B"/>
    <w:p w14:paraId="4C47522D" w14:textId="5541B87F" w:rsidR="0076572B" w:rsidRDefault="00E52324" w:rsidP="00E52324">
      <w:pPr>
        <w:jc w:val="right"/>
      </w:pPr>
      <w:r>
        <w:t>/3</w:t>
      </w:r>
    </w:p>
    <w:p w14:paraId="47048B9F" w14:textId="0D2E65B3" w:rsidR="00562A76" w:rsidRDefault="00562A76" w:rsidP="00562A76">
      <w:pPr>
        <w:pStyle w:val="ListParagraph"/>
        <w:numPr>
          <w:ilvl w:val="0"/>
          <w:numId w:val="4"/>
        </w:numPr>
      </w:pPr>
      <w:r>
        <w:t>This polymer has a melting range of 290 – 300</w:t>
      </w:r>
      <w:r w:rsidRPr="0076572B">
        <w:rPr>
          <w:vertAlign w:val="superscript"/>
        </w:rPr>
        <w:t>o</w:t>
      </w:r>
      <w:r>
        <w:t>C, why would it not have a precise</w:t>
      </w:r>
      <w:r w:rsidR="00AB3DC2">
        <w:t xml:space="preserve"> melting point</w:t>
      </w:r>
    </w:p>
    <w:p w14:paraId="6728548C" w14:textId="77777777" w:rsidR="0076572B" w:rsidRDefault="0076572B" w:rsidP="0076572B"/>
    <w:p w14:paraId="2D47D69B" w14:textId="77777777" w:rsidR="0076572B" w:rsidRDefault="0076572B" w:rsidP="0076572B"/>
    <w:p w14:paraId="65FC96F8" w14:textId="77777777" w:rsidR="00E52324" w:rsidRDefault="00E52324" w:rsidP="0076572B"/>
    <w:p w14:paraId="263887B4" w14:textId="77777777" w:rsidR="00E52324" w:rsidRDefault="00E52324" w:rsidP="0076572B"/>
    <w:p w14:paraId="3800BBD2" w14:textId="554FC644" w:rsidR="0076572B" w:rsidRDefault="00E52324" w:rsidP="00E52324">
      <w:pPr>
        <w:jc w:val="right"/>
      </w:pPr>
      <w:r>
        <w:t>/2</w:t>
      </w:r>
    </w:p>
    <w:p w14:paraId="0F323405" w14:textId="77777777" w:rsidR="0076572B" w:rsidRDefault="0076572B" w:rsidP="0076572B"/>
    <w:p w14:paraId="29EC3C07" w14:textId="4A503AD3" w:rsidR="00562A76" w:rsidRDefault="00AB3DC2" w:rsidP="00562A76">
      <w:pPr>
        <w:pStyle w:val="ListParagraph"/>
        <w:numPr>
          <w:ilvl w:val="0"/>
          <w:numId w:val="4"/>
        </w:numPr>
      </w:pPr>
      <w:r>
        <w:t xml:space="preserve">Describe why the melting </w:t>
      </w:r>
      <w:r w:rsidR="00EB204F">
        <w:t>range</w:t>
      </w:r>
      <w:r>
        <w:t xml:space="preserve"> of this polymer would be higher than polyethylene</w:t>
      </w:r>
      <w:r w:rsidR="00933C1A">
        <w:t xml:space="preserve"> </w:t>
      </w:r>
      <w:r w:rsidR="00933C1A">
        <w:tab/>
        <w:t xml:space="preserve">    (- CH</w:t>
      </w:r>
      <w:r w:rsidR="00933C1A" w:rsidRPr="00933C1A">
        <w:rPr>
          <w:vertAlign w:val="subscript"/>
        </w:rPr>
        <w:t>2</w:t>
      </w:r>
      <w:r w:rsidR="00933C1A">
        <w:t xml:space="preserve"> –CH</w:t>
      </w:r>
      <w:r w:rsidR="00933C1A" w:rsidRPr="00933C1A">
        <w:rPr>
          <w:vertAlign w:val="subscript"/>
        </w:rPr>
        <w:t>2</w:t>
      </w:r>
      <w:r w:rsidR="00933C1A">
        <w:t xml:space="preserve"> - ) </w:t>
      </w:r>
    </w:p>
    <w:p w14:paraId="1402574C" w14:textId="77777777" w:rsidR="0076572B" w:rsidRDefault="0076572B" w:rsidP="0076572B"/>
    <w:p w14:paraId="24F17EB9" w14:textId="77777777" w:rsidR="0076572B" w:rsidRDefault="0076572B" w:rsidP="0076572B"/>
    <w:p w14:paraId="2C7E533C" w14:textId="77777777" w:rsidR="00E52324" w:rsidRDefault="00E52324" w:rsidP="0076572B"/>
    <w:p w14:paraId="54245448" w14:textId="77777777" w:rsidR="00EB204F" w:rsidRDefault="00EB204F" w:rsidP="0076572B"/>
    <w:p w14:paraId="7075FF48" w14:textId="77777777" w:rsidR="00E52324" w:rsidRDefault="00E52324" w:rsidP="0076572B"/>
    <w:p w14:paraId="054BE311" w14:textId="77777777" w:rsidR="00E52324" w:rsidRDefault="00E52324" w:rsidP="0076572B"/>
    <w:p w14:paraId="02ED8387" w14:textId="77777777" w:rsidR="00EB204F" w:rsidRDefault="00EB204F" w:rsidP="0076572B"/>
    <w:p w14:paraId="5F973B5F" w14:textId="79CF7287" w:rsidR="0076572B" w:rsidRDefault="00E52324" w:rsidP="00E52324">
      <w:pPr>
        <w:jc w:val="right"/>
      </w:pPr>
      <w:r>
        <w:t>/3</w:t>
      </w:r>
    </w:p>
    <w:p w14:paraId="6CDB8178" w14:textId="77777777" w:rsidR="00EB204F" w:rsidRDefault="00EB204F" w:rsidP="00E52324">
      <w:pPr>
        <w:jc w:val="right"/>
      </w:pPr>
    </w:p>
    <w:p w14:paraId="3C02D7FA" w14:textId="77777777" w:rsidR="00EB204F" w:rsidRDefault="00EB204F" w:rsidP="00E52324">
      <w:pPr>
        <w:jc w:val="right"/>
      </w:pPr>
    </w:p>
    <w:p w14:paraId="4DAB6706" w14:textId="12942383" w:rsidR="00AB3DC2" w:rsidRDefault="00AB3DC2" w:rsidP="00562A76">
      <w:pPr>
        <w:pStyle w:val="ListParagraph"/>
        <w:numPr>
          <w:ilvl w:val="0"/>
          <w:numId w:val="4"/>
        </w:numPr>
      </w:pPr>
      <w:r>
        <w:lastRenderedPageBreak/>
        <w:t>Polyethylene is a plastic polymer, what does this mean?</w:t>
      </w:r>
    </w:p>
    <w:p w14:paraId="47CDA63E" w14:textId="77777777" w:rsidR="0076572B" w:rsidRDefault="0076572B" w:rsidP="0076572B"/>
    <w:p w14:paraId="10C22C6B" w14:textId="77777777" w:rsidR="00EB204F" w:rsidRDefault="00EB204F" w:rsidP="0076572B"/>
    <w:p w14:paraId="042ECBAF" w14:textId="77777777" w:rsidR="00EB204F" w:rsidRDefault="00EB204F" w:rsidP="0076572B"/>
    <w:p w14:paraId="3B95B1D8" w14:textId="77777777" w:rsidR="0076572B" w:rsidRDefault="0076572B" w:rsidP="0076572B"/>
    <w:p w14:paraId="78D46D07" w14:textId="3A0CE0A4" w:rsidR="0076572B" w:rsidRDefault="00E52324" w:rsidP="00E52324">
      <w:pPr>
        <w:jc w:val="right"/>
      </w:pPr>
      <w:r>
        <w:t>/1</w:t>
      </w:r>
    </w:p>
    <w:p w14:paraId="12489EA4" w14:textId="5B6031A7" w:rsidR="00EB204F" w:rsidRDefault="00EB204F" w:rsidP="00562A76">
      <w:pPr>
        <w:pStyle w:val="ListParagraph"/>
        <w:numPr>
          <w:ilvl w:val="0"/>
          <w:numId w:val="4"/>
        </w:numPr>
      </w:pPr>
      <w:r>
        <w:t>Draw the monomer for polyethylene</w:t>
      </w:r>
    </w:p>
    <w:p w14:paraId="06FAB78C" w14:textId="77777777" w:rsidR="00EB204F" w:rsidRDefault="00EB204F" w:rsidP="00EB204F">
      <w:pPr>
        <w:pStyle w:val="ListParagraph"/>
      </w:pPr>
    </w:p>
    <w:p w14:paraId="145DAB90" w14:textId="77777777" w:rsidR="00EB204F" w:rsidRDefault="00EB204F" w:rsidP="00EB204F">
      <w:pPr>
        <w:pStyle w:val="ListParagraph"/>
      </w:pPr>
    </w:p>
    <w:p w14:paraId="026115EE" w14:textId="77777777" w:rsidR="00EB204F" w:rsidRDefault="00EB204F" w:rsidP="00EB204F">
      <w:pPr>
        <w:pStyle w:val="ListParagraph"/>
      </w:pPr>
    </w:p>
    <w:p w14:paraId="688B6942" w14:textId="77777777" w:rsidR="00EB204F" w:rsidRDefault="00EB204F" w:rsidP="00EB204F">
      <w:pPr>
        <w:pStyle w:val="ListParagraph"/>
      </w:pPr>
    </w:p>
    <w:p w14:paraId="475200C9" w14:textId="2FF509DE" w:rsidR="00EB204F" w:rsidRDefault="00EB204F" w:rsidP="00EB204F">
      <w:pPr>
        <w:pStyle w:val="ListParagraph"/>
        <w:jc w:val="right"/>
      </w:pPr>
      <w:r>
        <w:t>/2</w:t>
      </w:r>
    </w:p>
    <w:p w14:paraId="22E3A741" w14:textId="523F891B" w:rsidR="00AB3DC2" w:rsidRDefault="00AB3DC2" w:rsidP="00562A76">
      <w:pPr>
        <w:pStyle w:val="ListParagraph"/>
        <w:numPr>
          <w:ilvl w:val="0"/>
          <w:numId w:val="4"/>
        </w:numPr>
      </w:pPr>
      <w:r>
        <w:t>How do the properties of a polymer change with cross linking</w:t>
      </w:r>
    </w:p>
    <w:p w14:paraId="58230339" w14:textId="77777777" w:rsidR="00AB3DC2" w:rsidRDefault="00AB3DC2" w:rsidP="00AB3DC2"/>
    <w:p w14:paraId="0867A347" w14:textId="77777777" w:rsidR="0076572B" w:rsidRDefault="0076572B" w:rsidP="00AB3DC2"/>
    <w:p w14:paraId="6688643C" w14:textId="77777777" w:rsidR="00EB204F" w:rsidRDefault="00EB204F" w:rsidP="00AB3DC2"/>
    <w:p w14:paraId="197A42CB" w14:textId="77777777" w:rsidR="00EB204F" w:rsidRDefault="00EB204F" w:rsidP="00AB3DC2"/>
    <w:p w14:paraId="3EE29A17" w14:textId="4853688E" w:rsidR="00E52324" w:rsidRDefault="00176DF3" w:rsidP="00176DF3">
      <w:pPr>
        <w:jc w:val="right"/>
      </w:pPr>
      <w:r>
        <w:t>/2</w:t>
      </w:r>
    </w:p>
    <w:p w14:paraId="4A391DBF" w14:textId="522F1EF7" w:rsidR="000A69B5" w:rsidRDefault="00BE5320" w:rsidP="00AB3DC2">
      <w:r>
        <w:rPr>
          <w:b/>
        </w:rPr>
        <w:t>4</w:t>
      </w:r>
      <w:r w:rsidR="00B0077C" w:rsidRPr="00B0077C">
        <w:rPr>
          <w:b/>
        </w:rPr>
        <w:t xml:space="preserve">. </w:t>
      </w:r>
      <w:proofErr w:type="spellStart"/>
      <w:r w:rsidR="0076572B">
        <w:t>Tripolyphosphates</w:t>
      </w:r>
      <w:proofErr w:type="spellEnd"/>
      <w:r w:rsidR="0076572B">
        <w:t xml:space="preserve"> can be used as additives in cleaning products</w:t>
      </w:r>
    </w:p>
    <w:p w14:paraId="06E45A17" w14:textId="37A7A25C" w:rsidR="00AB3DC2" w:rsidRDefault="00AB3DC2" w:rsidP="000A69B5">
      <w:pPr>
        <w:pStyle w:val="ListParagraph"/>
        <w:numPr>
          <w:ilvl w:val="0"/>
          <w:numId w:val="5"/>
        </w:numPr>
      </w:pPr>
      <w:r>
        <w:t xml:space="preserve">Draw the </w:t>
      </w:r>
      <w:r w:rsidR="000A69B5">
        <w:t xml:space="preserve">Linear </w:t>
      </w:r>
      <w:proofErr w:type="spellStart"/>
      <w:r w:rsidR="000A69B5">
        <w:t>tripolyphosphate</w:t>
      </w:r>
      <w:proofErr w:type="spellEnd"/>
      <w:r w:rsidR="000A69B5">
        <w:t xml:space="preserve"> anion P</w:t>
      </w:r>
      <w:r w:rsidR="000A69B5" w:rsidRPr="0076572B">
        <w:rPr>
          <w:vertAlign w:val="subscript"/>
        </w:rPr>
        <w:t>3</w:t>
      </w:r>
      <w:r w:rsidR="000A69B5">
        <w:t>O</w:t>
      </w:r>
      <w:r w:rsidR="000A69B5" w:rsidRPr="0076572B">
        <w:rPr>
          <w:vertAlign w:val="subscript"/>
        </w:rPr>
        <w:t>10</w:t>
      </w:r>
      <w:r w:rsidR="000A69B5" w:rsidRPr="0076572B">
        <w:rPr>
          <w:vertAlign w:val="superscript"/>
        </w:rPr>
        <w:t>5-</w:t>
      </w:r>
    </w:p>
    <w:p w14:paraId="5D9FE410" w14:textId="77777777" w:rsidR="0076572B" w:rsidRDefault="0076572B" w:rsidP="0076572B"/>
    <w:p w14:paraId="6FF0E1A0" w14:textId="77777777" w:rsidR="0076572B" w:rsidRDefault="0076572B" w:rsidP="0076572B"/>
    <w:p w14:paraId="070CB263" w14:textId="77777777" w:rsidR="0076572B" w:rsidRDefault="0076572B" w:rsidP="0076572B"/>
    <w:p w14:paraId="2FFE1D79" w14:textId="77777777" w:rsidR="00E52324" w:rsidRDefault="00E52324" w:rsidP="0076572B"/>
    <w:p w14:paraId="0D242BCD" w14:textId="7A9CE410" w:rsidR="0076572B" w:rsidRDefault="00176DF3" w:rsidP="00176DF3">
      <w:pPr>
        <w:jc w:val="right"/>
      </w:pPr>
      <w:r>
        <w:t>/2</w:t>
      </w:r>
    </w:p>
    <w:p w14:paraId="0C371184" w14:textId="47EA86AB" w:rsidR="000A69B5" w:rsidRDefault="000A69B5" w:rsidP="000A69B5">
      <w:pPr>
        <w:pStyle w:val="ListParagraph"/>
        <w:numPr>
          <w:ilvl w:val="0"/>
          <w:numId w:val="5"/>
        </w:numPr>
      </w:pPr>
      <w:r>
        <w:t>Write the molecular formula of the magnesium salt of this ion</w:t>
      </w:r>
    </w:p>
    <w:p w14:paraId="41CD9020" w14:textId="77777777" w:rsidR="00B0077C" w:rsidRDefault="00B0077C" w:rsidP="00B0077C"/>
    <w:p w14:paraId="2FA47C41" w14:textId="77777777" w:rsidR="00B0077C" w:rsidRDefault="00B0077C" w:rsidP="00B0077C"/>
    <w:p w14:paraId="543F97C3" w14:textId="77777777" w:rsidR="00B0077C" w:rsidRDefault="00B0077C" w:rsidP="00B0077C"/>
    <w:p w14:paraId="26ADFEFD" w14:textId="6FE63092" w:rsidR="00B0077C" w:rsidRDefault="00176DF3" w:rsidP="00176DF3">
      <w:pPr>
        <w:jc w:val="right"/>
      </w:pPr>
      <w:r>
        <w:t>/2</w:t>
      </w:r>
    </w:p>
    <w:p w14:paraId="085BE19A" w14:textId="458EAA64" w:rsidR="000A69B5" w:rsidRDefault="000A69B5" w:rsidP="000A69B5">
      <w:pPr>
        <w:pStyle w:val="ListParagraph"/>
        <w:numPr>
          <w:ilvl w:val="0"/>
          <w:numId w:val="5"/>
        </w:numPr>
      </w:pPr>
      <w:r>
        <w:t>Would this compound be a solid, liquid or gas?</w:t>
      </w:r>
    </w:p>
    <w:p w14:paraId="7C1C0001" w14:textId="77777777" w:rsidR="00B0077C" w:rsidRDefault="00B0077C" w:rsidP="00B0077C"/>
    <w:p w14:paraId="246BA41B" w14:textId="77777777" w:rsidR="00B0077C" w:rsidRDefault="00B0077C" w:rsidP="00B0077C"/>
    <w:p w14:paraId="50835861" w14:textId="6CE24D7E" w:rsidR="00B0077C" w:rsidRDefault="00176DF3" w:rsidP="00176DF3">
      <w:pPr>
        <w:jc w:val="right"/>
      </w:pPr>
      <w:r>
        <w:t>/1</w:t>
      </w:r>
    </w:p>
    <w:p w14:paraId="0B3D3108" w14:textId="5C6B1BF0" w:rsidR="000A69B5" w:rsidRDefault="000A69B5" w:rsidP="000A69B5">
      <w:pPr>
        <w:pStyle w:val="ListParagraph"/>
        <w:numPr>
          <w:ilvl w:val="0"/>
          <w:numId w:val="5"/>
        </w:numPr>
      </w:pPr>
      <w:r>
        <w:t>State the arrangement of oxygen atoms around each phosphorus atom</w:t>
      </w:r>
    </w:p>
    <w:p w14:paraId="59E26065" w14:textId="77777777" w:rsidR="00B0077C" w:rsidRDefault="00B0077C" w:rsidP="00B0077C"/>
    <w:p w14:paraId="2F59E20F" w14:textId="77777777" w:rsidR="00B0077C" w:rsidRDefault="00B0077C" w:rsidP="00B0077C"/>
    <w:p w14:paraId="264217CB" w14:textId="40C3CFBD" w:rsidR="00B0077C" w:rsidRDefault="00176DF3" w:rsidP="00176DF3">
      <w:pPr>
        <w:jc w:val="right"/>
      </w:pPr>
      <w:r>
        <w:t>/1</w:t>
      </w:r>
    </w:p>
    <w:p w14:paraId="0D2B97CC" w14:textId="12C5E021" w:rsidR="000A69B5" w:rsidRDefault="000A69B5" w:rsidP="000A69B5">
      <w:pPr>
        <w:pStyle w:val="ListParagraph"/>
        <w:numPr>
          <w:ilvl w:val="0"/>
          <w:numId w:val="5"/>
        </w:numPr>
      </w:pPr>
      <w:r>
        <w:t xml:space="preserve">Describe 3 advantages of </w:t>
      </w:r>
      <w:r w:rsidR="00B0077C">
        <w:t xml:space="preserve">using </w:t>
      </w:r>
      <w:proofErr w:type="spellStart"/>
      <w:r>
        <w:t>tripolyphosphates</w:t>
      </w:r>
      <w:proofErr w:type="spellEnd"/>
      <w:r w:rsidR="00B0077C">
        <w:t xml:space="preserve"> with detergents</w:t>
      </w:r>
    </w:p>
    <w:p w14:paraId="50977F04" w14:textId="77777777" w:rsidR="00B0077C" w:rsidRDefault="00B0077C" w:rsidP="00B0077C"/>
    <w:p w14:paraId="4EBC3191" w14:textId="77777777" w:rsidR="00B0077C" w:rsidRDefault="00B0077C" w:rsidP="00B0077C"/>
    <w:p w14:paraId="24C6700E" w14:textId="77777777" w:rsidR="00B0077C" w:rsidRDefault="00B0077C" w:rsidP="00B0077C"/>
    <w:p w14:paraId="6BC57D89" w14:textId="77777777" w:rsidR="00B0077C" w:rsidRDefault="00B0077C" w:rsidP="00B0077C"/>
    <w:p w14:paraId="126DD04E" w14:textId="77777777" w:rsidR="00B0077C" w:rsidRDefault="00B0077C" w:rsidP="00B0077C"/>
    <w:p w14:paraId="19DD0A98" w14:textId="77777777" w:rsidR="00B0077C" w:rsidRDefault="00B0077C" w:rsidP="00B0077C"/>
    <w:p w14:paraId="301E49F3" w14:textId="77777777" w:rsidR="00B0077C" w:rsidRDefault="00B0077C" w:rsidP="00B0077C"/>
    <w:p w14:paraId="47AC70B5" w14:textId="77777777" w:rsidR="00B0077C" w:rsidRDefault="00B0077C" w:rsidP="00B0077C"/>
    <w:p w14:paraId="3D6CBDAD" w14:textId="77777777" w:rsidR="00B0077C" w:rsidRDefault="00B0077C" w:rsidP="00B0077C"/>
    <w:p w14:paraId="1507BC4E" w14:textId="33054DF8" w:rsidR="00B0077C" w:rsidRDefault="00176DF3" w:rsidP="00176DF3">
      <w:pPr>
        <w:jc w:val="right"/>
      </w:pPr>
      <w:r>
        <w:t>/3</w:t>
      </w:r>
    </w:p>
    <w:p w14:paraId="141BB42F" w14:textId="6CE0A1F5" w:rsidR="000A69B5" w:rsidRDefault="000A69B5" w:rsidP="000A69B5">
      <w:pPr>
        <w:pStyle w:val="ListParagraph"/>
        <w:numPr>
          <w:ilvl w:val="0"/>
          <w:numId w:val="5"/>
        </w:numPr>
      </w:pPr>
      <w:r>
        <w:t xml:space="preserve">Describe an environmental concern for the use of </w:t>
      </w:r>
      <w:proofErr w:type="spellStart"/>
      <w:r>
        <w:t>tripolyphosphates</w:t>
      </w:r>
      <w:proofErr w:type="spellEnd"/>
    </w:p>
    <w:p w14:paraId="4C340683" w14:textId="77777777" w:rsidR="00B0077C" w:rsidRDefault="00B0077C" w:rsidP="00B0077C"/>
    <w:p w14:paraId="4BA713BF" w14:textId="77777777" w:rsidR="000A69B5" w:rsidRDefault="000A69B5" w:rsidP="000A69B5"/>
    <w:p w14:paraId="12AB4C9E" w14:textId="77777777" w:rsidR="00B0077C" w:rsidRDefault="00B0077C" w:rsidP="000A69B5"/>
    <w:p w14:paraId="5833CA0A" w14:textId="6D8CE16E" w:rsidR="00B0077C" w:rsidRDefault="00176DF3" w:rsidP="00176DF3">
      <w:pPr>
        <w:jc w:val="right"/>
      </w:pPr>
      <w:r>
        <w:t>/2</w:t>
      </w:r>
    </w:p>
    <w:p w14:paraId="55DAD865" w14:textId="77777777" w:rsidR="00B0077C" w:rsidRDefault="00B0077C" w:rsidP="000A69B5"/>
    <w:p w14:paraId="7C3090F8" w14:textId="15E1E1D3" w:rsidR="000A69B5" w:rsidRDefault="00BE5320" w:rsidP="000A69B5">
      <w:r>
        <w:rPr>
          <w:b/>
        </w:rPr>
        <w:t>5</w:t>
      </w:r>
      <w:r w:rsidR="00B0077C" w:rsidRPr="00B0077C">
        <w:rPr>
          <w:b/>
        </w:rPr>
        <w:t xml:space="preserve">. </w:t>
      </w:r>
      <w:r w:rsidR="00B0077C">
        <w:t>Silicates are the main component of many soils</w:t>
      </w:r>
    </w:p>
    <w:p w14:paraId="6E366550" w14:textId="07906781" w:rsidR="000A69B5" w:rsidRDefault="000A69B5" w:rsidP="00973C3E">
      <w:pPr>
        <w:pStyle w:val="ListParagraph"/>
        <w:numPr>
          <w:ilvl w:val="0"/>
          <w:numId w:val="6"/>
        </w:numPr>
      </w:pPr>
      <w:r>
        <w:t xml:space="preserve">Write the formula for the anion of </w:t>
      </w:r>
      <w:r w:rsidR="00973C3E">
        <w:t>MgAl</w:t>
      </w:r>
      <w:r w:rsidR="00973C3E" w:rsidRPr="0076572B">
        <w:rPr>
          <w:vertAlign w:val="subscript"/>
        </w:rPr>
        <w:t>2</w:t>
      </w:r>
      <w:r w:rsidR="00973C3E">
        <w:t>(SiO</w:t>
      </w:r>
      <w:r w:rsidR="00973C3E" w:rsidRPr="0076572B">
        <w:rPr>
          <w:vertAlign w:val="subscript"/>
        </w:rPr>
        <w:t>3</w:t>
      </w:r>
      <w:r w:rsidR="00973C3E">
        <w:t>)</w:t>
      </w:r>
      <w:r w:rsidR="00973C3E" w:rsidRPr="0076572B">
        <w:rPr>
          <w:vertAlign w:val="subscript"/>
        </w:rPr>
        <w:t>4</w:t>
      </w:r>
    </w:p>
    <w:p w14:paraId="312AFE10" w14:textId="77777777" w:rsidR="00B0077C" w:rsidRDefault="00B0077C" w:rsidP="00B0077C"/>
    <w:p w14:paraId="6101B2D8" w14:textId="77777777" w:rsidR="00F27377" w:rsidRDefault="00F27377" w:rsidP="00B0077C"/>
    <w:p w14:paraId="4D9AAA69" w14:textId="77777777" w:rsidR="00F27377" w:rsidRDefault="00F27377" w:rsidP="00B0077C"/>
    <w:p w14:paraId="42E39A5D" w14:textId="77777777" w:rsidR="00B0077C" w:rsidRDefault="00B0077C" w:rsidP="00B0077C"/>
    <w:p w14:paraId="30A5C943" w14:textId="50B13DF5" w:rsidR="00B0077C" w:rsidRDefault="00176DF3" w:rsidP="00176DF3">
      <w:pPr>
        <w:jc w:val="right"/>
      </w:pPr>
      <w:r>
        <w:t>/2</w:t>
      </w:r>
    </w:p>
    <w:p w14:paraId="20F23964" w14:textId="70C45825" w:rsidR="00973C3E" w:rsidRDefault="00973C3E" w:rsidP="00973C3E">
      <w:pPr>
        <w:pStyle w:val="ListParagraph"/>
        <w:numPr>
          <w:ilvl w:val="0"/>
          <w:numId w:val="6"/>
        </w:numPr>
      </w:pPr>
      <w:r>
        <w:t>Calculate the charge on the anion Al</w:t>
      </w:r>
      <w:r w:rsidRPr="0076572B">
        <w:rPr>
          <w:vertAlign w:val="subscript"/>
        </w:rPr>
        <w:t>3</w:t>
      </w:r>
      <w:r>
        <w:t>Si</w:t>
      </w:r>
      <w:r w:rsidRPr="0076572B">
        <w:rPr>
          <w:vertAlign w:val="subscript"/>
        </w:rPr>
        <w:t>2</w:t>
      </w:r>
      <w:r>
        <w:t>O</w:t>
      </w:r>
      <w:r w:rsidRPr="0076572B">
        <w:rPr>
          <w:vertAlign w:val="subscript"/>
        </w:rPr>
        <w:t>10</w:t>
      </w:r>
      <w:r>
        <w:t>.3H</w:t>
      </w:r>
      <w:r w:rsidRPr="0076572B">
        <w:rPr>
          <w:vertAlign w:val="subscript"/>
        </w:rPr>
        <w:t>2</w:t>
      </w:r>
      <w:r>
        <w:t>O</w:t>
      </w:r>
    </w:p>
    <w:p w14:paraId="0FB55B3C" w14:textId="77777777" w:rsidR="00B0077C" w:rsidRDefault="00B0077C" w:rsidP="00B0077C"/>
    <w:p w14:paraId="24990645" w14:textId="77777777" w:rsidR="00B0077C" w:rsidRDefault="00B0077C" w:rsidP="00B0077C"/>
    <w:p w14:paraId="41886206" w14:textId="77777777" w:rsidR="00F27377" w:rsidRDefault="00F27377" w:rsidP="00B0077C"/>
    <w:p w14:paraId="1936EA1A" w14:textId="77777777" w:rsidR="00F27377" w:rsidRDefault="00F27377" w:rsidP="00B0077C"/>
    <w:p w14:paraId="1D923ED7" w14:textId="77777777" w:rsidR="00B0077C" w:rsidRDefault="00B0077C" w:rsidP="00B0077C"/>
    <w:p w14:paraId="6326E342" w14:textId="3AA2C9BA" w:rsidR="00B0077C" w:rsidRDefault="00176DF3" w:rsidP="00176DF3">
      <w:pPr>
        <w:jc w:val="right"/>
      </w:pPr>
      <w:r>
        <w:t>/2</w:t>
      </w:r>
    </w:p>
    <w:p w14:paraId="0302AC05" w14:textId="232CDF2C" w:rsidR="00973C3E" w:rsidRDefault="00973C3E" w:rsidP="00973C3E">
      <w:pPr>
        <w:pStyle w:val="ListParagraph"/>
        <w:numPr>
          <w:ilvl w:val="0"/>
          <w:numId w:val="6"/>
        </w:numPr>
      </w:pPr>
      <w:r>
        <w:t xml:space="preserve">Calculate the percentage of silicon atoms that have been replaced by aluminium in the previous aluminosilicate </w:t>
      </w:r>
    </w:p>
    <w:p w14:paraId="6ABFB4EB" w14:textId="77777777" w:rsidR="00F27377" w:rsidRDefault="00F27377" w:rsidP="00F27377">
      <w:pPr>
        <w:pStyle w:val="ListParagraph"/>
      </w:pPr>
    </w:p>
    <w:p w14:paraId="578C9487" w14:textId="77777777" w:rsidR="00F27377" w:rsidRDefault="00F27377" w:rsidP="00F27377">
      <w:pPr>
        <w:pStyle w:val="ListParagraph"/>
      </w:pPr>
    </w:p>
    <w:p w14:paraId="472AF43B" w14:textId="77777777" w:rsidR="00F27377" w:rsidRDefault="00F27377" w:rsidP="00F27377">
      <w:pPr>
        <w:pStyle w:val="ListParagraph"/>
      </w:pPr>
    </w:p>
    <w:p w14:paraId="28255EE4" w14:textId="77777777" w:rsidR="00F27377" w:rsidRDefault="00F27377" w:rsidP="00F27377">
      <w:pPr>
        <w:pStyle w:val="ListParagraph"/>
      </w:pPr>
    </w:p>
    <w:p w14:paraId="55E85892" w14:textId="77777777" w:rsidR="00F27377" w:rsidRDefault="00F27377" w:rsidP="00F27377">
      <w:pPr>
        <w:pStyle w:val="ListParagraph"/>
      </w:pPr>
    </w:p>
    <w:p w14:paraId="4AF7EF78" w14:textId="1221C9BA" w:rsidR="00B0077C" w:rsidRDefault="00176DF3" w:rsidP="00176DF3">
      <w:pPr>
        <w:jc w:val="right"/>
      </w:pPr>
      <w:r>
        <w:t>/2</w:t>
      </w:r>
    </w:p>
    <w:p w14:paraId="4993ED00" w14:textId="77777777" w:rsidR="00B0077C" w:rsidRDefault="00B0077C" w:rsidP="00B0077C"/>
    <w:p w14:paraId="3105802C" w14:textId="5194E333" w:rsidR="0076572B" w:rsidRDefault="00B0077C" w:rsidP="0076572B">
      <w:r w:rsidRPr="00B0077C">
        <w:rPr>
          <w:b/>
        </w:rPr>
        <w:t xml:space="preserve">8. </w:t>
      </w:r>
      <w:proofErr w:type="spellStart"/>
      <w:r w:rsidR="0076572B">
        <w:t>HOCl</w:t>
      </w:r>
      <w:proofErr w:type="spellEnd"/>
      <w:r w:rsidR="0076572B">
        <w:t xml:space="preserve"> is commonly used as </w:t>
      </w:r>
      <w:proofErr w:type="gramStart"/>
      <w:r w:rsidR="00EF4B30">
        <w:t>a bleach</w:t>
      </w:r>
      <w:proofErr w:type="gramEnd"/>
      <w:r w:rsidR="00EF4B30">
        <w:t xml:space="preserve"> and is much more powerful than elemental chlorine.</w:t>
      </w:r>
    </w:p>
    <w:p w14:paraId="3B12E4DD" w14:textId="77777777" w:rsidR="0076572B" w:rsidRDefault="0076572B" w:rsidP="0076572B"/>
    <w:p w14:paraId="5EE2B3B2" w14:textId="77777777" w:rsidR="0076572B" w:rsidRDefault="0076572B" w:rsidP="0076572B">
      <w:pPr>
        <w:pStyle w:val="ListParagraph"/>
        <w:numPr>
          <w:ilvl w:val="0"/>
          <w:numId w:val="1"/>
        </w:numPr>
      </w:pPr>
      <w:r>
        <w:t>Name this chemical</w:t>
      </w:r>
    </w:p>
    <w:p w14:paraId="6B30DEBF" w14:textId="77777777" w:rsidR="00EF4B30" w:rsidRDefault="00EF4B30" w:rsidP="00EF4B30">
      <w:pPr>
        <w:pStyle w:val="ListParagraph"/>
        <w:ind w:left="1080"/>
      </w:pPr>
    </w:p>
    <w:p w14:paraId="2CDE2491" w14:textId="6E8B25AA" w:rsidR="00B0077C" w:rsidRDefault="00EF4B30" w:rsidP="00EF4B30">
      <w:pPr>
        <w:jc w:val="right"/>
      </w:pPr>
      <w:r>
        <w:t>/1</w:t>
      </w:r>
    </w:p>
    <w:p w14:paraId="4FCD4A9C" w14:textId="77777777" w:rsidR="00B0077C" w:rsidRDefault="00B0077C" w:rsidP="00B0077C"/>
    <w:p w14:paraId="3A14A375" w14:textId="55F9C393" w:rsidR="0076572B" w:rsidRDefault="0076572B" w:rsidP="0076572B">
      <w:pPr>
        <w:pStyle w:val="ListParagraph"/>
        <w:numPr>
          <w:ilvl w:val="0"/>
          <w:numId w:val="1"/>
        </w:numPr>
      </w:pPr>
      <w:r>
        <w:t>W</w:t>
      </w:r>
      <w:r w:rsidR="00EF4B30">
        <w:t>ith reference to the following equation, describe why chlorine bleaches are more effective at pH &gt; 7.</w:t>
      </w:r>
    </w:p>
    <w:p w14:paraId="11B42069" w14:textId="77777777" w:rsidR="00B0077C" w:rsidRPr="00EF4B30" w:rsidRDefault="00B0077C" w:rsidP="00B0077C"/>
    <w:p w14:paraId="71DA4938" w14:textId="177510A2" w:rsidR="00B0077C" w:rsidRPr="00EF4B30" w:rsidRDefault="00EF4B30" w:rsidP="00EF4B30">
      <w:pPr>
        <w:ind w:left="1080"/>
      </w:pPr>
      <w:proofErr w:type="gramStart"/>
      <w:r w:rsidRPr="00EF4B30">
        <w:t>Cl</w:t>
      </w:r>
      <w:r w:rsidRPr="00EF4B30">
        <w:rPr>
          <w:vertAlign w:val="subscript"/>
        </w:rPr>
        <w:t>2(</w:t>
      </w:r>
      <w:proofErr w:type="spellStart"/>
      <w:proofErr w:type="gramEnd"/>
      <w:r w:rsidRPr="00EF4B30">
        <w:rPr>
          <w:vertAlign w:val="subscript"/>
        </w:rPr>
        <w:t>aq</w:t>
      </w:r>
      <w:proofErr w:type="spellEnd"/>
      <w:r w:rsidRPr="00EF4B30">
        <w:rPr>
          <w:vertAlign w:val="subscript"/>
        </w:rPr>
        <w:t>)</w:t>
      </w:r>
      <w:r w:rsidRPr="00EF4B30">
        <w:t xml:space="preserve"> + 2H</w:t>
      </w:r>
      <w:r w:rsidRPr="00EF4B30">
        <w:rPr>
          <w:vertAlign w:val="subscript"/>
        </w:rPr>
        <w:t>2</w:t>
      </w:r>
      <w:r w:rsidRPr="00EF4B30">
        <w:t>O</w:t>
      </w:r>
      <w:r w:rsidRPr="00EF4B30">
        <w:rPr>
          <w:vertAlign w:val="subscript"/>
        </w:rPr>
        <w:t>(l)</w:t>
      </w:r>
      <w:r w:rsidRPr="00EF4B30">
        <w:t xml:space="preserve"> </w:t>
      </w:r>
      <w:r w:rsidRPr="00EF4B30">
        <w:rPr>
          <w:rFonts w:cs="Cambria Math"/>
          <w:color w:val="252525"/>
          <w:shd w:val="clear" w:color="auto" w:fill="FFFFFF"/>
        </w:rPr>
        <w:t>⇌</w:t>
      </w:r>
      <w:r w:rsidRPr="00EF4B30">
        <w:rPr>
          <w:rFonts w:cs="Cambria Math"/>
          <w:color w:val="252525"/>
          <w:shd w:val="clear" w:color="auto" w:fill="FFFFFF"/>
        </w:rPr>
        <w:t xml:space="preserve"> </w:t>
      </w:r>
      <w:proofErr w:type="spellStart"/>
      <w:r w:rsidRPr="00EF4B30">
        <w:rPr>
          <w:rFonts w:cs="Cambria Math"/>
          <w:color w:val="252525"/>
          <w:shd w:val="clear" w:color="auto" w:fill="FFFFFF"/>
        </w:rPr>
        <w:t>HOCl</w:t>
      </w:r>
      <w:proofErr w:type="spellEnd"/>
      <w:r w:rsidRPr="00EF4B30">
        <w:rPr>
          <w:rFonts w:cs="Cambria Math"/>
          <w:color w:val="252525"/>
          <w:shd w:val="clear" w:color="auto" w:fill="FFFFFF"/>
          <w:vertAlign w:val="subscript"/>
        </w:rPr>
        <w:t>(</w:t>
      </w:r>
      <w:proofErr w:type="spellStart"/>
      <w:r w:rsidRPr="00EF4B30">
        <w:rPr>
          <w:rFonts w:cs="Cambria Math"/>
          <w:color w:val="252525"/>
          <w:shd w:val="clear" w:color="auto" w:fill="FFFFFF"/>
          <w:vertAlign w:val="subscript"/>
        </w:rPr>
        <w:t>aq</w:t>
      </w:r>
      <w:proofErr w:type="spellEnd"/>
      <w:r w:rsidRPr="00EF4B30">
        <w:rPr>
          <w:rFonts w:cs="Cambria Math"/>
          <w:color w:val="252525"/>
          <w:shd w:val="clear" w:color="auto" w:fill="FFFFFF"/>
          <w:vertAlign w:val="subscript"/>
        </w:rPr>
        <w:t>)</w:t>
      </w:r>
      <w:r w:rsidRPr="00EF4B30">
        <w:rPr>
          <w:rFonts w:cs="Cambria Math"/>
          <w:color w:val="252525"/>
          <w:shd w:val="clear" w:color="auto" w:fill="FFFFFF"/>
        </w:rPr>
        <w:t xml:space="preserve"> + H</w:t>
      </w:r>
      <w:r w:rsidRPr="00EF4B30">
        <w:rPr>
          <w:rFonts w:cs="Cambria Math"/>
          <w:color w:val="252525"/>
          <w:shd w:val="clear" w:color="auto" w:fill="FFFFFF"/>
          <w:vertAlign w:val="subscript"/>
        </w:rPr>
        <w:t>3</w:t>
      </w:r>
      <w:r w:rsidRPr="00EF4B30">
        <w:rPr>
          <w:rFonts w:cs="Cambria Math"/>
          <w:color w:val="252525"/>
          <w:shd w:val="clear" w:color="auto" w:fill="FFFFFF"/>
        </w:rPr>
        <w:t>O</w:t>
      </w:r>
      <w:r w:rsidRPr="00EF4B30">
        <w:rPr>
          <w:rFonts w:cs="Cambria Math"/>
          <w:color w:val="252525"/>
          <w:shd w:val="clear" w:color="auto" w:fill="FFFFFF"/>
          <w:vertAlign w:val="superscript"/>
        </w:rPr>
        <w:t>+</w:t>
      </w:r>
      <w:r w:rsidRPr="00EF4B30">
        <w:rPr>
          <w:rFonts w:cs="Cambria Math"/>
          <w:color w:val="252525"/>
          <w:shd w:val="clear" w:color="auto" w:fill="FFFFFF"/>
          <w:vertAlign w:val="subscript"/>
        </w:rPr>
        <w:t>(</w:t>
      </w:r>
      <w:proofErr w:type="spellStart"/>
      <w:r w:rsidRPr="00EF4B30">
        <w:rPr>
          <w:rFonts w:cs="Cambria Math"/>
          <w:color w:val="252525"/>
          <w:shd w:val="clear" w:color="auto" w:fill="FFFFFF"/>
          <w:vertAlign w:val="subscript"/>
        </w:rPr>
        <w:t>aq</w:t>
      </w:r>
      <w:proofErr w:type="spellEnd"/>
      <w:r w:rsidRPr="00EF4B30">
        <w:rPr>
          <w:rFonts w:cs="Cambria Math"/>
          <w:color w:val="252525"/>
          <w:shd w:val="clear" w:color="auto" w:fill="FFFFFF"/>
          <w:vertAlign w:val="subscript"/>
        </w:rPr>
        <w:t>)</w:t>
      </w:r>
      <w:r w:rsidRPr="00EF4B30">
        <w:rPr>
          <w:rFonts w:cs="Cambria Math"/>
          <w:color w:val="252525"/>
          <w:shd w:val="clear" w:color="auto" w:fill="FFFFFF"/>
        </w:rPr>
        <w:t xml:space="preserve"> + Cl</w:t>
      </w:r>
      <w:r w:rsidRPr="00EF4B30">
        <w:rPr>
          <w:rFonts w:cs="Cambria Math"/>
          <w:color w:val="252525"/>
          <w:shd w:val="clear" w:color="auto" w:fill="FFFFFF"/>
          <w:vertAlign w:val="superscript"/>
        </w:rPr>
        <w:t>-</w:t>
      </w:r>
      <w:r w:rsidRPr="00EF4B30">
        <w:rPr>
          <w:rFonts w:cs="Cambria Math"/>
          <w:color w:val="252525"/>
          <w:shd w:val="clear" w:color="auto" w:fill="FFFFFF"/>
          <w:vertAlign w:val="subscript"/>
        </w:rPr>
        <w:t>(</w:t>
      </w:r>
      <w:proofErr w:type="spellStart"/>
      <w:r w:rsidRPr="00EF4B30">
        <w:rPr>
          <w:rFonts w:cs="Cambria Math"/>
          <w:color w:val="252525"/>
          <w:shd w:val="clear" w:color="auto" w:fill="FFFFFF"/>
          <w:vertAlign w:val="subscript"/>
        </w:rPr>
        <w:t>aq</w:t>
      </w:r>
      <w:proofErr w:type="spellEnd"/>
      <w:r w:rsidRPr="00EF4B30">
        <w:rPr>
          <w:rFonts w:cs="Cambria Math"/>
          <w:color w:val="252525"/>
          <w:shd w:val="clear" w:color="auto" w:fill="FFFFFF"/>
          <w:vertAlign w:val="subscript"/>
        </w:rPr>
        <w:t>)</w:t>
      </w:r>
    </w:p>
    <w:p w14:paraId="069CCEA7" w14:textId="77777777" w:rsidR="00B0077C" w:rsidRDefault="00B0077C" w:rsidP="00B0077C"/>
    <w:p w14:paraId="48B08B93" w14:textId="77777777" w:rsidR="00B0077C" w:rsidRDefault="00B0077C" w:rsidP="00B0077C"/>
    <w:p w14:paraId="6B320C48" w14:textId="77777777" w:rsidR="00B0077C" w:rsidRDefault="00B0077C" w:rsidP="00B0077C"/>
    <w:p w14:paraId="105D1309" w14:textId="77777777" w:rsidR="00B0077C" w:rsidRDefault="00B0077C" w:rsidP="00B0077C"/>
    <w:p w14:paraId="5DB00B92" w14:textId="77777777" w:rsidR="00B0077C" w:rsidRDefault="00B0077C" w:rsidP="00B0077C"/>
    <w:p w14:paraId="45B8CEEF" w14:textId="77777777" w:rsidR="00B0077C" w:rsidRDefault="00B0077C" w:rsidP="00B0077C"/>
    <w:p w14:paraId="5DE77A11" w14:textId="77777777" w:rsidR="00B0077C" w:rsidRDefault="00B0077C" w:rsidP="00B0077C"/>
    <w:p w14:paraId="3CB61B15" w14:textId="77777777" w:rsidR="00F27377" w:rsidRDefault="00F27377" w:rsidP="00B0077C"/>
    <w:p w14:paraId="3139CEB2" w14:textId="77777777" w:rsidR="00F27377" w:rsidRDefault="00F27377" w:rsidP="00B0077C"/>
    <w:p w14:paraId="1442D6D0" w14:textId="77777777" w:rsidR="00B0077C" w:rsidRDefault="00B0077C" w:rsidP="00B0077C"/>
    <w:p w14:paraId="6337ADF8" w14:textId="77777777" w:rsidR="00B0077C" w:rsidRDefault="00B0077C" w:rsidP="00B0077C"/>
    <w:p w14:paraId="6A19FD13" w14:textId="77777777" w:rsidR="00B0077C" w:rsidRDefault="00B0077C" w:rsidP="00B0077C"/>
    <w:p w14:paraId="020EB705" w14:textId="77777777" w:rsidR="00B0077C" w:rsidRDefault="00B0077C" w:rsidP="00B0077C"/>
    <w:p w14:paraId="098FEAA0" w14:textId="4CDE261E" w:rsidR="00B0077C" w:rsidRDefault="00EF4B30" w:rsidP="00EF4B30">
      <w:pPr>
        <w:jc w:val="right"/>
      </w:pPr>
      <w:r>
        <w:t>/4</w:t>
      </w:r>
    </w:p>
    <w:p w14:paraId="7128AB41" w14:textId="77777777" w:rsidR="00B0077C" w:rsidRDefault="00B0077C" w:rsidP="00B0077C"/>
    <w:p w14:paraId="11BB42E1" w14:textId="77777777" w:rsidR="00F27377" w:rsidRDefault="00F27377" w:rsidP="00B0077C"/>
    <w:p w14:paraId="58017EC3" w14:textId="77777777" w:rsidR="00F27377" w:rsidRDefault="00F27377" w:rsidP="00B0077C"/>
    <w:p w14:paraId="4C68F48D" w14:textId="77777777" w:rsidR="00F27377" w:rsidRDefault="00F27377" w:rsidP="00B0077C"/>
    <w:p w14:paraId="717AACC5" w14:textId="77777777" w:rsidR="00F27377" w:rsidRDefault="00F27377" w:rsidP="00B0077C"/>
    <w:p w14:paraId="403ED71D" w14:textId="77777777" w:rsidR="00B0077C" w:rsidRDefault="00B0077C" w:rsidP="00B0077C"/>
    <w:p w14:paraId="585F57B3" w14:textId="02A21983" w:rsidR="00E52324" w:rsidRDefault="00EF4B30" w:rsidP="00E52324">
      <w:pPr>
        <w:pStyle w:val="ListParagraph"/>
        <w:ind w:left="0"/>
      </w:pPr>
      <w:r>
        <w:lastRenderedPageBreak/>
        <w:t xml:space="preserve">9. </w:t>
      </w:r>
      <w:r w:rsidR="004D1F46">
        <w:t>Zeolites are used to soften hard water.</w:t>
      </w:r>
    </w:p>
    <w:p w14:paraId="5CB45354" w14:textId="53C936AD" w:rsidR="00E52324" w:rsidRDefault="00E52324" w:rsidP="004D1F46">
      <w:pPr>
        <w:pStyle w:val="ListParagraph"/>
        <w:numPr>
          <w:ilvl w:val="0"/>
          <w:numId w:val="8"/>
        </w:numPr>
      </w:pPr>
      <w:r>
        <w:t>Describe how zeolites act as water softeners</w:t>
      </w:r>
    </w:p>
    <w:p w14:paraId="170A8674" w14:textId="77777777" w:rsidR="004D1F46" w:rsidRDefault="004D1F46" w:rsidP="004D1F46">
      <w:pPr>
        <w:pStyle w:val="ListParagraph"/>
      </w:pPr>
    </w:p>
    <w:p w14:paraId="09D4C3B2" w14:textId="77777777" w:rsidR="004D1F46" w:rsidRDefault="004D1F46" w:rsidP="004D1F46">
      <w:pPr>
        <w:pStyle w:val="ListParagraph"/>
      </w:pPr>
    </w:p>
    <w:p w14:paraId="426435F1" w14:textId="77777777" w:rsidR="004D1F46" w:rsidRDefault="004D1F46" w:rsidP="004D1F46">
      <w:pPr>
        <w:pStyle w:val="ListParagraph"/>
      </w:pPr>
    </w:p>
    <w:p w14:paraId="197633D2" w14:textId="77777777" w:rsidR="004D1F46" w:rsidRDefault="004D1F46" w:rsidP="004D1F46">
      <w:pPr>
        <w:pStyle w:val="ListParagraph"/>
      </w:pPr>
    </w:p>
    <w:p w14:paraId="66AECDE3" w14:textId="77777777" w:rsidR="004D1F46" w:rsidRDefault="004D1F46" w:rsidP="004D1F46">
      <w:pPr>
        <w:pStyle w:val="ListParagraph"/>
      </w:pPr>
    </w:p>
    <w:p w14:paraId="5B1D6C0F" w14:textId="77777777" w:rsidR="004D1F46" w:rsidRDefault="004D1F46" w:rsidP="004D1F46">
      <w:pPr>
        <w:pStyle w:val="ListParagraph"/>
      </w:pPr>
    </w:p>
    <w:p w14:paraId="12C75930" w14:textId="77777777" w:rsidR="004D1F46" w:rsidRDefault="004D1F46" w:rsidP="004D1F46">
      <w:pPr>
        <w:pStyle w:val="ListParagraph"/>
      </w:pPr>
    </w:p>
    <w:p w14:paraId="04B542D5" w14:textId="77777777" w:rsidR="004D1F46" w:rsidRDefault="004D1F46" w:rsidP="004D1F46">
      <w:pPr>
        <w:pStyle w:val="ListParagraph"/>
      </w:pPr>
    </w:p>
    <w:p w14:paraId="38D1A84A" w14:textId="77777777" w:rsidR="004D1F46" w:rsidRDefault="004D1F46" w:rsidP="004D1F46">
      <w:pPr>
        <w:pStyle w:val="ListParagraph"/>
      </w:pPr>
    </w:p>
    <w:p w14:paraId="5E320096" w14:textId="3F4D754D" w:rsidR="004D1F46" w:rsidRDefault="004D1F46" w:rsidP="004D1F46">
      <w:pPr>
        <w:pStyle w:val="ListParagraph"/>
        <w:jc w:val="right"/>
      </w:pPr>
      <w:r>
        <w:t>/3</w:t>
      </w:r>
    </w:p>
    <w:p w14:paraId="0C581B69" w14:textId="0CEA63FD" w:rsidR="004D1F46" w:rsidRDefault="004D1F46" w:rsidP="004D1F46">
      <w:pPr>
        <w:pStyle w:val="ListParagraph"/>
        <w:numPr>
          <w:ilvl w:val="0"/>
          <w:numId w:val="8"/>
        </w:numPr>
      </w:pPr>
      <w:r>
        <w:t>Describe, using an equation, how the zeolite can be “regenerated” by a strong solution of sodium chloride</w:t>
      </w:r>
    </w:p>
    <w:p w14:paraId="1999D9A6" w14:textId="77777777" w:rsidR="004D1F46" w:rsidRDefault="004D1F46" w:rsidP="004D1F46">
      <w:pPr>
        <w:pStyle w:val="ListParagraph"/>
      </w:pPr>
    </w:p>
    <w:p w14:paraId="3E3F8481" w14:textId="77777777" w:rsidR="004D1F46" w:rsidRDefault="004D1F46" w:rsidP="004D1F46">
      <w:pPr>
        <w:pStyle w:val="ListParagraph"/>
      </w:pPr>
    </w:p>
    <w:p w14:paraId="25CB227B" w14:textId="77777777" w:rsidR="004D1F46" w:rsidRDefault="004D1F46" w:rsidP="004D1F46">
      <w:pPr>
        <w:pStyle w:val="ListParagraph"/>
      </w:pPr>
    </w:p>
    <w:p w14:paraId="7CF68572" w14:textId="77777777" w:rsidR="004D1F46" w:rsidRDefault="004D1F46" w:rsidP="004D1F46">
      <w:pPr>
        <w:pStyle w:val="ListParagraph"/>
      </w:pPr>
    </w:p>
    <w:p w14:paraId="186A7288" w14:textId="77777777" w:rsidR="004D1F46" w:rsidRDefault="004D1F46" w:rsidP="004D1F46">
      <w:pPr>
        <w:pStyle w:val="ListParagraph"/>
      </w:pPr>
    </w:p>
    <w:p w14:paraId="46B898A8" w14:textId="77777777" w:rsidR="004D1F46" w:rsidRDefault="004D1F46" w:rsidP="004D1F46">
      <w:pPr>
        <w:pStyle w:val="ListParagraph"/>
      </w:pPr>
    </w:p>
    <w:p w14:paraId="32C54949" w14:textId="77777777" w:rsidR="004D1F46" w:rsidRDefault="004D1F46" w:rsidP="004D1F46">
      <w:pPr>
        <w:pStyle w:val="ListParagraph"/>
      </w:pPr>
    </w:p>
    <w:p w14:paraId="559950B5" w14:textId="77777777" w:rsidR="004D1F46" w:rsidRDefault="004D1F46" w:rsidP="004D1F46">
      <w:pPr>
        <w:pStyle w:val="ListParagraph"/>
      </w:pPr>
    </w:p>
    <w:p w14:paraId="75BA0BC3" w14:textId="7D623A23" w:rsidR="004D1F46" w:rsidRDefault="004D1F46" w:rsidP="004D1F46">
      <w:pPr>
        <w:pStyle w:val="ListParagraph"/>
        <w:jc w:val="right"/>
      </w:pPr>
      <w:bookmarkStart w:id="0" w:name="_GoBack"/>
      <w:bookmarkEnd w:id="0"/>
      <w:r>
        <w:t>/3</w:t>
      </w:r>
    </w:p>
    <w:sectPr w:rsidR="004D1F46" w:rsidSect="00B007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526"/>
    <w:multiLevelType w:val="hybridMultilevel"/>
    <w:tmpl w:val="34DA12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124A"/>
    <w:multiLevelType w:val="hybridMultilevel"/>
    <w:tmpl w:val="3DC88872"/>
    <w:lvl w:ilvl="0" w:tplc="DD28F748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063F"/>
    <w:multiLevelType w:val="hybridMultilevel"/>
    <w:tmpl w:val="8B327470"/>
    <w:lvl w:ilvl="0" w:tplc="7C9A8CDC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0974"/>
    <w:multiLevelType w:val="hybridMultilevel"/>
    <w:tmpl w:val="0700C89A"/>
    <w:lvl w:ilvl="0" w:tplc="3C5CFA5C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3B9B"/>
    <w:multiLevelType w:val="hybridMultilevel"/>
    <w:tmpl w:val="B7BC43DA"/>
    <w:lvl w:ilvl="0" w:tplc="6FEE8C74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E1E38"/>
    <w:multiLevelType w:val="hybridMultilevel"/>
    <w:tmpl w:val="3998EA1E"/>
    <w:lvl w:ilvl="0" w:tplc="0FD0FF58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94B70"/>
    <w:multiLevelType w:val="hybridMultilevel"/>
    <w:tmpl w:val="8AE047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E3F5C"/>
    <w:multiLevelType w:val="hybridMultilevel"/>
    <w:tmpl w:val="671402AE"/>
    <w:lvl w:ilvl="0" w:tplc="3490C820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0F"/>
    <w:rsid w:val="000A69B5"/>
    <w:rsid w:val="00176DF3"/>
    <w:rsid w:val="00194904"/>
    <w:rsid w:val="00293A63"/>
    <w:rsid w:val="0041465F"/>
    <w:rsid w:val="00430F29"/>
    <w:rsid w:val="004D1F46"/>
    <w:rsid w:val="00562A76"/>
    <w:rsid w:val="0076572B"/>
    <w:rsid w:val="00933C1A"/>
    <w:rsid w:val="00973C3E"/>
    <w:rsid w:val="009B7FAF"/>
    <w:rsid w:val="00AA67F2"/>
    <w:rsid w:val="00AB3DC2"/>
    <w:rsid w:val="00B0077C"/>
    <w:rsid w:val="00BE5320"/>
    <w:rsid w:val="00C06A59"/>
    <w:rsid w:val="00DF59E5"/>
    <w:rsid w:val="00E52324"/>
    <w:rsid w:val="00EB204F"/>
    <w:rsid w:val="00EF4B30"/>
    <w:rsid w:val="00F27377"/>
    <w:rsid w:val="00F32B6E"/>
    <w:rsid w:val="00F3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0F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7FAF"/>
  </w:style>
  <w:style w:type="character" w:customStyle="1" w:styleId="chemf">
    <w:name w:val="chemf"/>
    <w:basedOn w:val="DefaultParagraphFont"/>
    <w:rsid w:val="009B7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7FAF"/>
  </w:style>
  <w:style w:type="character" w:customStyle="1" w:styleId="chemf">
    <w:name w:val="chemf"/>
    <w:basedOn w:val="DefaultParagraphFont"/>
    <w:rsid w:val="009B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Barratt</dc:creator>
  <cp:lastModifiedBy>chris barratt</cp:lastModifiedBy>
  <cp:revision>2</cp:revision>
  <dcterms:created xsi:type="dcterms:W3CDTF">2016-09-21T01:55:00Z</dcterms:created>
  <dcterms:modified xsi:type="dcterms:W3CDTF">2016-09-21T01:55:00Z</dcterms:modified>
</cp:coreProperties>
</file>